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70277" w14:textId="77777777" w:rsidR="008246F1" w:rsidRDefault="008246F1" w:rsidP="008246F1">
      <w:pPr>
        <w:pStyle w:val="BodyText0"/>
        <w:jc w:val="center"/>
        <w:rPr>
          <w:i/>
          <w:noProof w:val="0"/>
          <w:sz w:val="20"/>
        </w:rPr>
      </w:pPr>
      <w:r>
        <w:rPr>
          <w:i/>
          <w:noProof w:val="0"/>
          <w:sz w:val="20"/>
        </w:rPr>
        <w:t>(</w:t>
      </w:r>
      <w:r w:rsidR="00DF1308">
        <w:rPr>
          <w:i/>
          <w:noProof w:val="0"/>
          <w:sz w:val="20"/>
        </w:rPr>
        <w:t>dwa</w:t>
      </w:r>
      <w:r>
        <w:rPr>
          <w:i/>
          <w:noProof w:val="0"/>
          <w:sz w:val="20"/>
        </w:rPr>
        <w:t xml:space="preserve"> wiersze odstępu)</w:t>
      </w:r>
    </w:p>
    <w:p w14:paraId="672A6659" w14:textId="77777777" w:rsidR="008246F1" w:rsidRDefault="008246F1" w:rsidP="008246F1">
      <w:pPr>
        <w:pStyle w:val="BodyText0"/>
        <w:jc w:val="center"/>
        <w:rPr>
          <w:i/>
          <w:noProof w:val="0"/>
          <w:sz w:val="20"/>
        </w:rPr>
      </w:pPr>
    </w:p>
    <w:p w14:paraId="7CBB6406" w14:textId="77777777" w:rsidR="008246F1" w:rsidRDefault="008246F1" w:rsidP="008246F1">
      <w:pPr>
        <w:pStyle w:val="BodyText0"/>
        <w:jc w:val="center"/>
        <w:rPr>
          <w:b/>
          <w:noProof w:val="0"/>
          <w:sz w:val="26"/>
        </w:rPr>
      </w:pPr>
      <w:r>
        <w:rPr>
          <w:b/>
          <w:noProof w:val="0"/>
          <w:sz w:val="26"/>
        </w:rPr>
        <w:t>TYTUŁ REFERATU PISANY DUŻYMI LITERAMI CZCIONKĄ TIMES NEW ROMAN 13 PKT, POGRUBIONĄ UMIESZCZONY NA ŚRODKU STRONY</w:t>
      </w:r>
    </w:p>
    <w:p w14:paraId="0A37501D" w14:textId="77777777" w:rsidR="00DF1308" w:rsidRDefault="00DF1308" w:rsidP="00DF1308">
      <w:pPr>
        <w:pStyle w:val="BodyText0"/>
        <w:jc w:val="center"/>
        <w:rPr>
          <w:i/>
          <w:noProof w:val="0"/>
          <w:sz w:val="20"/>
        </w:rPr>
      </w:pPr>
    </w:p>
    <w:p w14:paraId="5B401535" w14:textId="77777777" w:rsidR="00DF1308" w:rsidRDefault="00DF1308" w:rsidP="00DF1308">
      <w:pPr>
        <w:pStyle w:val="BodyText0"/>
        <w:jc w:val="center"/>
        <w:rPr>
          <w:i/>
          <w:noProof w:val="0"/>
          <w:sz w:val="20"/>
        </w:rPr>
      </w:pPr>
      <w:r>
        <w:rPr>
          <w:i/>
          <w:noProof w:val="0"/>
          <w:sz w:val="20"/>
        </w:rPr>
        <w:t>(dwa wiersze odstępu)</w:t>
      </w:r>
    </w:p>
    <w:p w14:paraId="5DAB6C7B" w14:textId="77777777" w:rsidR="00DF1308" w:rsidRDefault="00DF1308" w:rsidP="00DF1308">
      <w:pPr>
        <w:pStyle w:val="Numerstrony1"/>
        <w:spacing w:line="240" w:lineRule="atLeast"/>
        <w:ind w:right="62"/>
        <w:jc w:val="center"/>
        <w:rPr>
          <w:sz w:val="24"/>
        </w:rPr>
      </w:pPr>
    </w:p>
    <w:p w14:paraId="4075520F" w14:textId="77777777" w:rsidR="00DF1308" w:rsidRPr="00DF1308" w:rsidRDefault="00DF1308" w:rsidP="00DF1308">
      <w:pPr>
        <w:pStyle w:val="Numerstrony1"/>
        <w:spacing w:line="240" w:lineRule="atLeast"/>
        <w:ind w:right="62"/>
        <w:jc w:val="center"/>
        <w:rPr>
          <w:sz w:val="22"/>
        </w:rPr>
      </w:pPr>
      <w:r>
        <w:rPr>
          <w:sz w:val="22"/>
        </w:rPr>
        <w:t>Autor1</w:t>
      </w:r>
      <w:r w:rsidRPr="00DF1308">
        <w:rPr>
          <w:sz w:val="22"/>
        </w:rPr>
        <w:t xml:space="preserve">*, </w:t>
      </w:r>
      <w:r>
        <w:rPr>
          <w:sz w:val="22"/>
        </w:rPr>
        <w:t>Autor 2</w:t>
      </w:r>
      <w:r w:rsidRPr="00DF1308">
        <w:rPr>
          <w:sz w:val="22"/>
        </w:rPr>
        <w:t>**</w:t>
      </w:r>
    </w:p>
    <w:p w14:paraId="02EB378F" w14:textId="77777777" w:rsidR="00DF1308" w:rsidRPr="00DF1308" w:rsidRDefault="00DF1308" w:rsidP="00DF1308">
      <w:pPr>
        <w:pStyle w:val="Numerstrony1"/>
        <w:spacing w:line="240" w:lineRule="atLeast"/>
        <w:ind w:right="62"/>
        <w:jc w:val="center"/>
        <w:rPr>
          <w:sz w:val="22"/>
        </w:rPr>
      </w:pPr>
    </w:p>
    <w:p w14:paraId="12E77894" w14:textId="77777777" w:rsidR="00DF1308" w:rsidRPr="00DF1308" w:rsidRDefault="00DF1308" w:rsidP="00DF1308">
      <w:pPr>
        <w:pStyle w:val="Numerstrony1"/>
        <w:spacing w:line="240" w:lineRule="atLeast"/>
        <w:ind w:right="62"/>
        <w:jc w:val="center"/>
      </w:pPr>
      <w:r w:rsidRPr="00DF1308">
        <w:t xml:space="preserve">*) </w:t>
      </w:r>
      <w:r>
        <w:t>tytuł naukowy</w:t>
      </w:r>
      <w:r w:rsidRPr="00DF1308">
        <w:t xml:space="preserve">, </w:t>
      </w:r>
      <w:r>
        <w:t>instytucja</w:t>
      </w:r>
      <w:r w:rsidRPr="00DF1308">
        <w:t xml:space="preserve"> </w:t>
      </w:r>
    </w:p>
    <w:p w14:paraId="6C3D7F02" w14:textId="77777777" w:rsidR="00DF1308" w:rsidRDefault="00DF1308" w:rsidP="00DF1308">
      <w:pPr>
        <w:pStyle w:val="Numerstrony1"/>
        <w:spacing w:line="240" w:lineRule="atLeast"/>
        <w:ind w:right="62"/>
        <w:jc w:val="center"/>
      </w:pPr>
      <w:r w:rsidRPr="0081546D">
        <w:t xml:space="preserve">**) </w:t>
      </w:r>
      <w:r>
        <w:t>tytuł naukowy, instytucja</w:t>
      </w:r>
    </w:p>
    <w:p w14:paraId="6A05A809" w14:textId="77777777" w:rsidR="008246F1" w:rsidRDefault="008246F1" w:rsidP="008246F1">
      <w:pPr>
        <w:pStyle w:val="BodyText0"/>
        <w:rPr>
          <w:b/>
          <w:noProof w:val="0"/>
          <w:sz w:val="20"/>
        </w:rPr>
      </w:pPr>
    </w:p>
    <w:p w14:paraId="51EFA6F3" w14:textId="77777777" w:rsidR="008246F1" w:rsidRDefault="008246F1" w:rsidP="008246F1">
      <w:pPr>
        <w:pStyle w:val="BodyText0"/>
        <w:jc w:val="center"/>
        <w:rPr>
          <w:i/>
          <w:noProof w:val="0"/>
          <w:sz w:val="20"/>
        </w:rPr>
      </w:pPr>
      <w:r>
        <w:rPr>
          <w:i/>
          <w:noProof w:val="0"/>
          <w:sz w:val="20"/>
        </w:rPr>
        <w:t>(trzy wiersze odstępu)</w:t>
      </w:r>
    </w:p>
    <w:p w14:paraId="5A39BBE3" w14:textId="77777777" w:rsidR="008246F1" w:rsidRDefault="008246F1" w:rsidP="008246F1">
      <w:pPr>
        <w:pStyle w:val="BodyText0"/>
        <w:rPr>
          <w:noProof w:val="0"/>
          <w:sz w:val="20"/>
        </w:rPr>
      </w:pPr>
    </w:p>
    <w:p w14:paraId="2B5C5F26" w14:textId="77777777" w:rsidR="008246F1" w:rsidRDefault="008246F1" w:rsidP="008246F1">
      <w:pPr>
        <w:pStyle w:val="BodyText0"/>
        <w:jc w:val="center"/>
        <w:rPr>
          <w:b/>
          <w:noProof w:val="0"/>
          <w:sz w:val="22"/>
        </w:rPr>
      </w:pPr>
      <w:r>
        <w:rPr>
          <w:b/>
          <w:noProof w:val="0"/>
          <w:sz w:val="22"/>
        </w:rPr>
        <w:t>STRESZCZENIE</w:t>
      </w:r>
    </w:p>
    <w:p w14:paraId="23F1103B" w14:textId="77777777" w:rsidR="008246F1" w:rsidRDefault="008246F1" w:rsidP="008246F1">
      <w:pPr>
        <w:pStyle w:val="BodyText0"/>
        <w:jc w:val="center"/>
        <w:rPr>
          <w:i/>
          <w:noProof w:val="0"/>
          <w:sz w:val="20"/>
        </w:rPr>
      </w:pPr>
      <w:r>
        <w:rPr>
          <w:i/>
          <w:noProof w:val="0"/>
          <w:sz w:val="20"/>
        </w:rPr>
        <w:t>(jeden wiersz odstępu)</w:t>
      </w:r>
    </w:p>
    <w:p w14:paraId="41C8F396" w14:textId="77777777" w:rsidR="008246F1" w:rsidRDefault="008246F1" w:rsidP="008246F1">
      <w:pPr>
        <w:pStyle w:val="BodyText0"/>
        <w:jc w:val="center"/>
        <w:rPr>
          <w:i/>
          <w:noProof w:val="0"/>
          <w:sz w:val="20"/>
        </w:rPr>
      </w:pPr>
    </w:p>
    <w:p w14:paraId="3F95B46E" w14:textId="0081EBA7" w:rsidR="008246F1" w:rsidRDefault="008246F1" w:rsidP="25E46069">
      <w:pPr>
        <w:pStyle w:val="BodyText0"/>
        <w:ind w:firstLine="567"/>
        <w:jc w:val="both"/>
        <w:rPr>
          <w:noProof w:val="0"/>
          <w:sz w:val="20"/>
        </w:rPr>
      </w:pPr>
      <w:r w:rsidRPr="09A2243C">
        <w:rPr>
          <w:noProof w:val="0"/>
          <w:sz w:val="20"/>
        </w:rPr>
        <w:t>Tekst pisać z pojedynczą interlinią czcionką Times New Roman wysokości 10 pkt., przy wykorzystaniu edytora tekstów Microsoft Word. Pole zadruku strony 130 x 200 mm, czyli należy przyjąć następujące marginesy (</w:t>
      </w:r>
      <w:r w:rsidRPr="09A2243C">
        <w:rPr>
          <w:b/>
          <w:bCs/>
          <w:noProof w:val="0"/>
          <w:sz w:val="20"/>
        </w:rPr>
        <w:t>w odniesieniu do formatu A4 210x297 mm</w:t>
      </w:r>
      <w:r w:rsidRPr="09A2243C">
        <w:rPr>
          <w:noProof w:val="0"/>
          <w:sz w:val="20"/>
        </w:rPr>
        <w:t xml:space="preserve">) - marginesy górny 57mm, dolny 40mm, lewy 40mm, prawy 40mm. Tekst wyrównać obustronnie do marginesów. Tekst </w:t>
      </w:r>
      <w:r w:rsidR="00DF1308" w:rsidRPr="09A2243C">
        <w:rPr>
          <w:noProof w:val="0"/>
          <w:sz w:val="20"/>
        </w:rPr>
        <w:t>streszc</w:t>
      </w:r>
      <w:r w:rsidR="4D5B34F2" w:rsidRPr="09A2243C">
        <w:rPr>
          <w:noProof w:val="0"/>
          <w:sz w:val="20"/>
        </w:rPr>
        <w:t>z</w:t>
      </w:r>
      <w:r w:rsidR="00DF1308" w:rsidRPr="09A2243C">
        <w:rPr>
          <w:noProof w:val="0"/>
          <w:sz w:val="20"/>
        </w:rPr>
        <w:t xml:space="preserve">enia należy </w:t>
      </w:r>
      <w:r w:rsidR="3F7A7010" w:rsidRPr="09A2243C">
        <w:rPr>
          <w:noProof w:val="0"/>
          <w:sz w:val="20"/>
        </w:rPr>
        <w:t xml:space="preserve">przesłać korzystając z formularza dostępnego na </w:t>
      </w:r>
      <w:hyperlink r:id="rId10" w:history="1">
        <w:r w:rsidR="3F7A7010" w:rsidRPr="00F37220">
          <w:rPr>
            <w:rStyle w:val="Hipercze"/>
            <w:noProof w:val="0"/>
            <w:sz w:val="20"/>
          </w:rPr>
          <w:t>stronie konferencji</w:t>
        </w:r>
      </w:hyperlink>
      <w:r w:rsidR="00F37220">
        <w:rPr>
          <w:noProof w:val="0"/>
          <w:sz w:val="20"/>
        </w:rPr>
        <w:t>.</w:t>
      </w:r>
      <w:r w:rsidR="3F7A7010" w:rsidRPr="09A2243C">
        <w:rPr>
          <w:noProof w:val="0"/>
          <w:sz w:val="20"/>
        </w:rPr>
        <w:t xml:space="preserve"> </w:t>
      </w:r>
      <w:r w:rsidRPr="09A2243C">
        <w:rPr>
          <w:b/>
          <w:bCs/>
          <w:noProof w:val="0"/>
          <w:sz w:val="20"/>
        </w:rPr>
        <w:t>Nie umieszczać numeracji stron</w:t>
      </w:r>
      <w:r w:rsidRPr="09A2243C">
        <w:rPr>
          <w:noProof w:val="0"/>
          <w:sz w:val="20"/>
        </w:rPr>
        <w:t xml:space="preserve">. </w:t>
      </w:r>
    </w:p>
    <w:p w14:paraId="1D320FAD" w14:textId="2D960F0B" w:rsidR="008246F1" w:rsidRDefault="008246F1" w:rsidP="25E46069">
      <w:pPr>
        <w:pStyle w:val="BodyText0"/>
        <w:ind w:firstLine="567"/>
        <w:jc w:val="both"/>
        <w:rPr>
          <w:noProof w:val="0"/>
          <w:sz w:val="20"/>
          <w:u w:val="single"/>
        </w:rPr>
      </w:pPr>
      <w:r w:rsidRPr="25E46069">
        <w:rPr>
          <w:noProof w:val="0"/>
          <w:sz w:val="20"/>
        </w:rPr>
        <w:t>Fotografie kontrastowe i ostre. Rysunki, wykresy i fotografie oznaczać jednolicie skrótem "Rys."</w:t>
      </w:r>
    </w:p>
    <w:p w14:paraId="72A3D3EC" w14:textId="77777777" w:rsidR="008246F1" w:rsidRDefault="008246F1" w:rsidP="008246F1">
      <w:pPr>
        <w:pStyle w:val="BodyText0"/>
        <w:rPr>
          <w:noProof w:val="0"/>
          <w:sz w:val="20"/>
        </w:rPr>
      </w:pPr>
    </w:p>
    <w:p w14:paraId="0D0B940D" w14:textId="77777777" w:rsidR="00DF1308" w:rsidRDefault="00DF1308" w:rsidP="008246F1">
      <w:pPr>
        <w:pStyle w:val="BodyText0"/>
        <w:rPr>
          <w:noProof w:val="0"/>
          <w:sz w:val="20"/>
        </w:rPr>
      </w:pPr>
    </w:p>
    <w:p w14:paraId="0E27B00A" w14:textId="77777777" w:rsidR="00DF1308" w:rsidRDefault="00DF1308" w:rsidP="008246F1">
      <w:pPr>
        <w:pStyle w:val="BodyText0"/>
        <w:rPr>
          <w:noProof w:val="0"/>
          <w:sz w:val="20"/>
        </w:rPr>
      </w:pPr>
    </w:p>
    <w:p w14:paraId="5BFB1195" w14:textId="77777777" w:rsidR="008246F1" w:rsidRDefault="008246F1" w:rsidP="008246F1">
      <w:pPr>
        <w:pStyle w:val="BodyText0"/>
        <w:jc w:val="center"/>
        <w:rPr>
          <w:b/>
          <w:noProof w:val="0"/>
          <w:sz w:val="28"/>
          <w:u w:val="single"/>
        </w:rPr>
      </w:pPr>
      <w:r>
        <w:rPr>
          <w:b/>
          <w:noProof w:val="0"/>
          <w:sz w:val="28"/>
          <w:u w:val="single"/>
        </w:rPr>
        <w:t>Objętość streszczenia nie może przekraczać dwóch stron</w:t>
      </w:r>
    </w:p>
    <w:p w14:paraId="60061E4C" w14:textId="77777777" w:rsidR="00E24ADC" w:rsidRPr="001B76BE" w:rsidRDefault="00E24ADC">
      <w:pPr>
        <w:pStyle w:val="Numerstrony1"/>
        <w:spacing w:line="240" w:lineRule="atLeast"/>
        <w:ind w:right="62"/>
        <w:jc w:val="center"/>
        <w:rPr>
          <w:sz w:val="26"/>
          <w:szCs w:val="26"/>
        </w:rPr>
      </w:pPr>
    </w:p>
    <w:sectPr w:rsidR="00E24ADC" w:rsidRPr="001B76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175" w:right="2381" w:bottom="2835" w:left="2381" w:header="2665" w:footer="2665" w:gutter="0"/>
      <w:paperSrc w:first="1" w:other="1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76F7F" w14:textId="77777777" w:rsidR="006F0776" w:rsidRDefault="006F0776">
      <w:r>
        <w:separator/>
      </w:r>
    </w:p>
  </w:endnote>
  <w:endnote w:type="continuationSeparator" w:id="0">
    <w:p w14:paraId="675B868F" w14:textId="77777777" w:rsidR="006F0776" w:rsidRDefault="006F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om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tzerlandCond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80"/>
      <w:gridCol w:w="2380"/>
      <w:gridCol w:w="2380"/>
    </w:tblGrid>
    <w:tr w:rsidR="5713A993" w14:paraId="786B483F" w14:textId="77777777" w:rsidTr="5713A993">
      <w:tc>
        <w:tcPr>
          <w:tcW w:w="2380" w:type="dxa"/>
        </w:tcPr>
        <w:p w14:paraId="300A28AA" w14:textId="3BCFAAE7" w:rsidR="5713A993" w:rsidRDefault="5713A993" w:rsidP="5713A993">
          <w:pPr>
            <w:pStyle w:val="Nagwek"/>
            <w:ind w:left="-115"/>
          </w:pPr>
        </w:p>
      </w:tc>
      <w:tc>
        <w:tcPr>
          <w:tcW w:w="2380" w:type="dxa"/>
        </w:tcPr>
        <w:p w14:paraId="271B9511" w14:textId="1028E448" w:rsidR="5713A993" w:rsidRDefault="5713A993" w:rsidP="5713A993">
          <w:pPr>
            <w:pStyle w:val="Nagwek"/>
            <w:jc w:val="center"/>
          </w:pPr>
        </w:p>
      </w:tc>
      <w:tc>
        <w:tcPr>
          <w:tcW w:w="2380" w:type="dxa"/>
        </w:tcPr>
        <w:p w14:paraId="7620A1BA" w14:textId="1400EDB3" w:rsidR="5713A993" w:rsidRDefault="5713A993" w:rsidP="5713A993">
          <w:pPr>
            <w:pStyle w:val="Nagwek"/>
            <w:ind w:right="-115"/>
            <w:jc w:val="right"/>
          </w:pPr>
        </w:p>
      </w:tc>
    </w:tr>
  </w:tbl>
  <w:p w14:paraId="7BA22C09" w14:textId="2C504679" w:rsidR="5713A993" w:rsidRDefault="5713A993" w:rsidP="5713A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80"/>
      <w:gridCol w:w="2380"/>
      <w:gridCol w:w="2380"/>
    </w:tblGrid>
    <w:tr w:rsidR="5713A993" w14:paraId="26B4EA4D" w14:textId="77777777" w:rsidTr="5713A993">
      <w:tc>
        <w:tcPr>
          <w:tcW w:w="2380" w:type="dxa"/>
        </w:tcPr>
        <w:p w14:paraId="0F8F6B0C" w14:textId="46B1C6DF" w:rsidR="5713A993" w:rsidRDefault="5713A993" w:rsidP="5713A993">
          <w:pPr>
            <w:pStyle w:val="Nagwek"/>
            <w:ind w:left="-115"/>
          </w:pPr>
        </w:p>
      </w:tc>
      <w:tc>
        <w:tcPr>
          <w:tcW w:w="2380" w:type="dxa"/>
        </w:tcPr>
        <w:p w14:paraId="42915A1E" w14:textId="7376AF76" w:rsidR="5713A993" w:rsidRDefault="5713A993" w:rsidP="5713A993">
          <w:pPr>
            <w:pStyle w:val="Nagwek"/>
            <w:jc w:val="center"/>
          </w:pPr>
        </w:p>
      </w:tc>
      <w:tc>
        <w:tcPr>
          <w:tcW w:w="2380" w:type="dxa"/>
        </w:tcPr>
        <w:p w14:paraId="14180646" w14:textId="5634D210" w:rsidR="5713A993" w:rsidRDefault="5713A993" w:rsidP="5713A993">
          <w:pPr>
            <w:pStyle w:val="Nagwek"/>
            <w:ind w:right="-115"/>
            <w:jc w:val="right"/>
          </w:pPr>
        </w:p>
      </w:tc>
    </w:tr>
  </w:tbl>
  <w:p w14:paraId="5295D5C4" w14:textId="6D23CB71" w:rsidR="5713A993" w:rsidRDefault="5713A993" w:rsidP="5713A9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80"/>
      <w:gridCol w:w="2380"/>
      <w:gridCol w:w="2380"/>
    </w:tblGrid>
    <w:tr w:rsidR="5713A993" w14:paraId="4247E959" w14:textId="77777777" w:rsidTr="5713A993">
      <w:tc>
        <w:tcPr>
          <w:tcW w:w="2380" w:type="dxa"/>
        </w:tcPr>
        <w:p w14:paraId="39DEC169" w14:textId="5C06AA4F" w:rsidR="5713A993" w:rsidRDefault="5713A993" w:rsidP="5713A993">
          <w:pPr>
            <w:pStyle w:val="Nagwek"/>
            <w:ind w:left="-115"/>
          </w:pPr>
        </w:p>
      </w:tc>
      <w:tc>
        <w:tcPr>
          <w:tcW w:w="2380" w:type="dxa"/>
        </w:tcPr>
        <w:p w14:paraId="7EFE0CF0" w14:textId="34DBD121" w:rsidR="5713A993" w:rsidRDefault="5713A993" w:rsidP="5713A993">
          <w:pPr>
            <w:pStyle w:val="Nagwek"/>
            <w:jc w:val="center"/>
          </w:pPr>
        </w:p>
      </w:tc>
      <w:tc>
        <w:tcPr>
          <w:tcW w:w="2380" w:type="dxa"/>
        </w:tcPr>
        <w:p w14:paraId="5DF5E42B" w14:textId="4EF162DF" w:rsidR="5713A993" w:rsidRDefault="5713A993" w:rsidP="5713A993">
          <w:pPr>
            <w:pStyle w:val="Nagwek"/>
            <w:ind w:right="-115"/>
            <w:jc w:val="right"/>
          </w:pPr>
        </w:p>
      </w:tc>
    </w:tr>
  </w:tbl>
  <w:p w14:paraId="0A3EDD9C" w14:textId="7B67A8F0" w:rsidR="5713A993" w:rsidRDefault="5713A993" w:rsidP="5713A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E2C3F" w14:textId="77777777" w:rsidR="006F0776" w:rsidRDefault="006F0776">
      <w:r>
        <w:separator/>
      </w:r>
    </w:p>
  </w:footnote>
  <w:footnote w:type="continuationSeparator" w:id="0">
    <w:p w14:paraId="32393B5E" w14:textId="77777777" w:rsidR="006F0776" w:rsidRDefault="006F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"/>
      <w:gridCol w:w="6577"/>
    </w:tblGrid>
    <w:tr w:rsidR="00AB180F" w:rsidRPr="008246F1" w14:paraId="114E3B7A" w14:textId="77777777">
      <w:trPr>
        <w:cantSplit/>
      </w:trPr>
      <w:tc>
        <w:tcPr>
          <w:tcW w:w="340" w:type="dxa"/>
        </w:tcPr>
        <w:p w14:paraId="2D793927" w14:textId="77777777" w:rsidR="00AB180F" w:rsidRDefault="00AB180F">
          <w:pPr>
            <w:pStyle w:val="Nagwek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DF130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  <w:tc>
        <w:tcPr>
          <w:tcW w:w="6577" w:type="dxa"/>
        </w:tcPr>
        <w:p w14:paraId="40262C84" w14:textId="77777777" w:rsidR="00AB180F" w:rsidRPr="006C3C6F" w:rsidRDefault="00DF1308" w:rsidP="00DF1308">
          <w:pPr>
            <w:pStyle w:val="Nagwek"/>
            <w:jc w:val="center"/>
            <w:rPr>
              <w:sz w:val="18"/>
            </w:rPr>
          </w:pPr>
          <w:r>
            <w:rPr>
              <w:sz w:val="18"/>
            </w:rPr>
            <w:t>Autor 1, Autor 2</w:t>
          </w:r>
        </w:p>
      </w:tc>
    </w:tr>
  </w:tbl>
  <w:p w14:paraId="44EAFD9C" w14:textId="77777777" w:rsidR="00AB180F" w:rsidRDefault="00AB180F">
    <w:pPr>
      <w:pStyle w:val="Nagwek"/>
      <w:jc w:val="center"/>
      <w:rPr>
        <w:sz w:val="4"/>
      </w:rPr>
    </w:pPr>
    <w:r>
      <w:rPr>
        <w:sz w:val="28"/>
      </w:rPr>
      <w:object w:dxaOrig="7140" w:dyaOrig="180" w14:anchorId="2C900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7pt;height:9pt" fillcolor="window">
          <v:imagedata r:id="rId1" o:title=""/>
        </v:shape>
        <o:OLEObject Type="Embed" ProgID="MSDraw" ShapeID="_x0000_i1025" DrawAspect="Content" ObjectID="_1675596632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144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340"/>
    </w:tblGrid>
    <w:tr w:rsidR="00AB180F" w14:paraId="068BF959" w14:textId="77777777">
      <w:trPr>
        <w:cantSplit/>
      </w:trPr>
      <w:tc>
        <w:tcPr>
          <w:tcW w:w="6804" w:type="dxa"/>
        </w:tcPr>
        <w:p w14:paraId="0F9950DA" w14:textId="77777777" w:rsidR="00AB180F" w:rsidRPr="00977AF2" w:rsidRDefault="00CF31B2" w:rsidP="00307553">
          <w:pPr>
            <w:pStyle w:val="Nagwek"/>
            <w:ind w:right="-70"/>
            <w:jc w:val="center"/>
            <w:rPr>
              <w:sz w:val="18"/>
              <w:lang w:val="en-US"/>
            </w:rPr>
          </w:pPr>
          <w:r w:rsidRPr="000A1190">
            <w:rPr>
              <w:lang w:val="en-US"/>
            </w:rPr>
            <w:t>Testing of Multi-Plate type structure under dynamic railway loads</w:t>
          </w:r>
        </w:p>
      </w:tc>
      <w:tc>
        <w:tcPr>
          <w:tcW w:w="340" w:type="dxa"/>
        </w:tcPr>
        <w:p w14:paraId="43DD4C48" w14:textId="77777777" w:rsidR="00AB180F" w:rsidRDefault="00AB180F">
          <w:pPr>
            <w:pStyle w:val="Nagwek"/>
            <w:ind w:right="-51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DD0A2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4101652C" w14:textId="77777777" w:rsidR="00AB180F" w:rsidRPr="00CF31B2" w:rsidRDefault="00AB180F" w:rsidP="00CF31B2">
    <w:pPr>
      <w:pStyle w:val="Nagwek"/>
      <w:jc w:val="center"/>
      <w:rPr>
        <w:sz w:val="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9706A" w14:textId="77777777" w:rsidR="00E963AD" w:rsidRPr="00E963AD" w:rsidRDefault="00431F38" w:rsidP="00E963AD">
    <w:pPr>
      <w:pStyle w:val="Nagwek"/>
      <w:tabs>
        <w:tab w:val="left" w:pos="-1560"/>
      </w:tabs>
      <w:jc w:val="center"/>
      <w:rPr>
        <w:sz w:val="22"/>
        <w:szCs w:val="22"/>
      </w:rPr>
    </w:pPr>
    <w:r w:rsidRPr="00DB186E">
      <w:rPr>
        <w:sz w:val="22"/>
        <w:szCs w:val="22"/>
      </w:rPr>
      <w:t>I</w:t>
    </w:r>
    <w:r w:rsidR="00E963AD">
      <w:rPr>
        <w:sz w:val="22"/>
        <w:szCs w:val="22"/>
      </w:rPr>
      <w:t>V</w:t>
    </w:r>
    <w:r w:rsidRPr="00DB186E">
      <w:rPr>
        <w:sz w:val="22"/>
        <w:szCs w:val="22"/>
      </w:rPr>
      <w:t xml:space="preserve"> Europejska Konferencja „</w:t>
    </w:r>
    <w:r w:rsidR="00E963AD" w:rsidRPr="00E963AD">
      <w:rPr>
        <w:sz w:val="22"/>
        <w:szCs w:val="22"/>
      </w:rPr>
      <w:t>KONSTRUKCJE PODATNE Z BLACH</w:t>
    </w:r>
  </w:p>
  <w:p w14:paraId="67286716" w14:textId="77777777" w:rsidR="00AB180F" w:rsidRPr="00E963AD" w:rsidRDefault="00E963AD" w:rsidP="00E963AD">
    <w:pPr>
      <w:pStyle w:val="Nagwek"/>
      <w:tabs>
        <w:tab w:val="left" w:pos="-1560"/>
      </w:tabs>
      <w:jc w:val="center"/>
      <w:rPr>
        <w:sz w:val="22"/>
        <w:szCs w:val="22"/>
      </w:rPr>
    </w:pPr>
    <w:r w:rsidRPr="00E963AD">
      <w:rPr>
        <w:sz w:val="22"/>
        <w:szCs w:val="22"/>
      </w:rPr>
      <w:t>FALISTYCH W BUDOWNICTWIE</w:t>
    </w:r>
    <w:r>
      <w:rPr>
        <w:sz w:val="22"/>
        <w:szCs w:val="22"/>
      </w:rPr>
      <w:t xml:space="preserve"> </w:t>
    </w:r>
    <w:r w:rsidRPr="00E963AD">
      <w:rPr>
        <w:sz w:val="22"/>
        <w:szCs w:val="22"/>
      </w:rPr>
      <w:t>KOMUNIKACYJNYM</w:t>
    </w:r>
    <w:r w:rsidR="00DB186E" w:rsidRPr="00DB186E">
      <w:rPr>
        <w:sz w:val="22"/>
        <w:szCs w:val="22"/>
      </w:rPr>
      <w:t>”</w:t>
    </w:r>
    <w:r w:rsidR="00AB180F">
      <w:rPr>
        <w:position w:val="6"/>
        <w:sz w:val="28"/>
      </w:rPr>
      <w:object w:dxaOrig="7140" w:dyaOrig="180" w14:anchorId="145F7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7pt;height:9pt" fillcolor="window">
          <v:imagedata r:id="rId1" o:title=""/>
        </v:shape>
        <o:OLEObject Type="Embed" ProgID="MSDraw" ShapeID="_x0000_i1026" DrawAspect="Content" ObjectID="_1675596633" r:id="rId2"/>
      </w:object>
    </w:r>
  </w:p>
  <w:tbl>
    <w:tblPr>
      <w:tblW w:w="1190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4"/>
      <w:gridCol w:w="5983"/>
      <w:gridCol w:w="5131"/>
    </w:tblGrid>
    <w:tr w:rsidR="00AB180F" w14:paraId="3DD03D6B" w14:textId="77777777">
      <w:trPr>
        <w:cantSplit/>
        <w:jc w:val="center"/>
      </w:trPr>
      <w:tc>
        <w:tcPr>
          <w:tcW w:w="794" w:type="dxa"/>
        </w:tcPr>
        <w:p w14:paraId="049F31CB" w14:textId="77777777" w:rsidR="00AB180F" w:rsidRDefault="00AB180F">
          <w:pPr>
            <w:pStyle w:val="Nagwek"/>
            <w:rPr>
              <w:position w:val="2"/>
              <w:sz w:val="18"/>
            </w:rPr>
          </w:pPr>
        </w:p>
      </w:tc>
      <w:tc>
        <w:tcPr>
          <w:tcW w:w="5983" w:type="dxa"/>
        </w:tcPr>
        <w:p w14:paraId="13EAB902" w14:textId="77777777" w:rsidR="00AB180F" w:rsidRDefault="00DD0A2C">
          <w:pPr>
            <w:pStyle w:val="Nagwek"/>
            <w:jc w:val="right"/>
            <w:rPr>
              <w:position w:val="2"/>
              <w:sz w:val="18"/>
            </w:rPr>
          </w:pPr>
          <w:r>
            <w:rPr>
              <w:position w:val="2"/>
              <w:sz w:val="18"/>
            </w:rPr>
            <w:t xml:space="preserve">       Rydzyna </w:t>
          </w:r>
          <w:r w:rsidR="00E963AD">
            <w:rPr>
              <w:position w:val="2"/>
              <w:sz w:val="18"/>
            </w:rPr>
            <w:t>25-26</w:t>
          </w:r>
          <w:r>
            <w:rPr>
              <w:position w:val="2"/>
              <w:sz w:val="18"/>
            </w:rPr>
            <w:t>.04.20</w:t>
          </w:r>
          <w:r w:rsidR="00E963AD">
            <w:rPr>
              <w:position w:val="2"/>
              <w:sz w:val="18"/>
            </w:rPr>
            <w:t>22</w:t>
          </w:r>
        </w:p>
      </w:tc>
      <w:tc>
        <w:tcPr>
          <w:tcW w:w="5131" w:type="dxa"/>
        </w:tcPr>
        <w:p w14:paraId="53128261" w14:textId="77777777" w:rsidR="00AB180F" w:rsidRDefault="00AB180F">
          <w:pPr>
            <w:pStyle w:val="Nagwek"/>
            <w:ind w:left="-5599"/>
            <w:jc w:val="center"/>
            <w:rPr>
              <w:position w:val="2"/>
              <w:sz w:val="18"/>
            </w:rPr>
          </w:pPr>
        </w:p>
      </w:tc>
    </w:tr>
  </w:tbl>
  <w:p w14:paraId="62486C05" w14:textId="77777777" w:rsidR="00AB180F" w:rsidRDefault="00AB180F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75B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E11171"/>
    <w:multiLevelType w:val="hybridMultilevel"/>
    <w:tmpl w:val="489879C6"/>
    <w:lvl w:ilvl="0" w:tplc="23607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60A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FE0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4C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26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F87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FCC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48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E47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C2CE7"/>
    <w:multiLevelType w:val="hybridMultilevel"/>
    <w:tmpl w:val="AE0480E2"/>
    <w:lvl w:ilvl="0" w:tplc="48B4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E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BE6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DE1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01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25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E65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A1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54F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F1763F"/>
    <w:multiLevelType w:val="hybridMultilevel"/>
    <w:tmpl w:val="08090001"/>
    <w:lvl w:ilvl="0" w:tplc="DD606C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AC3D6A">
      <w:numFmt w:val="decimal"/>
      <w:lvlText w:val=""/>
      <w:lvlJc w:val="left"/>
    </w:lvl>
    <w:lvl w:ilvl="2" w:tplc="93686C64">
      <w:numFmt w:val="decimal"/>
      <w:lvlText w:val=""/>
      <w:lvlJc w:val="left"/>
    </w:lvl>
    <w:lvl w:ilvl="3" w:tplc="A026802E">
      <w:numFmt w:val="decimal"/>
      <w:lvlText w:val=""/>
      <w:lvlJc w:val="left"/>
    </w:lvl>
    <w:lvl w:ilvl="4" w:tplc="E19EFC54">
      <w:numFmt w:val="decimal"/>
      <w:lvlText w:val=""/>
      <w:lvlJc w:val="left"/>
    </w:lvl>
    <w:lvl w:ilvl="5" w:tplc="E6A62664">
      <w:numFmt w:val="decimal"/>
      <w:lvlText w:val=""/>
      <w:lvlJc w:val="left"/>
    </w:lvl>
    <w:lvl w:ilvl="6" w:tplc="2E04AA30">
      <w:numFmt w:val="decimal"/>
      <w:lvlText w:val=""/>
      <w:lvlJc w:val="left"/>
    </w:lvl>
    <w:lvl w:ilvl="7" w:tplc="7E64294C">
      <w:numFmt w:val="decimal"/>
      <w:lvlText w:val=""/>
      <w:lvlJc w:val="left"/>
    </w:lvl>
    <w:lvl w:ilvl="8" w:tplc="B696254C">
      <w:numFmt w:val="decimal"/>
      <w:lvlText w:val=""/>
      <w:lvlJc w:val="left"/>
    </w:lvl>
  </w:abstractNum>
  <w:abstractNum w:abstractNumId="5" w15:restartNumberingAfterBreak="0">
    <w:nsid w:val="142B716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D005F8"/>
    <w:multiLevelType w:val="hybridMultilevel"/>
    <w:tmpl w:val="0415000F"/>
    <w:lvl w:ilvl="0" w:tplc="AE3EF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96806E">
      <w:numFmt w:val="decimal"/>
      <w:lvlText w:val=""/>
      <w:lvlJc w:val="left"/>
    </w:lvl>
    <w:lvl w:ilvl="2" w:tplc="88A84028">
      <w:numFmt w:val="decimal"/>
      <w:lvlText w:val=""/>
      <w:lvlJc w:val="left"/>
    </w:lvl>
    <w:lvl w:ilvl="3" w:tplc="CEA2AB82">
      <w:numFmt w:val="decimal"/>
      <w:lvlText w:val=""/>
      <w:lvlJc w:val="left"/>
    </w:lvl>
    <w:lvl w:ilvl="4" w:tplc="1F52F6F8">
      <w:numFmt w:val="decimal"/>
      <w:lvlText w:val=""/>
      <w:lvlJc w:val="left"/>
    </w:lvl>
    <w:lvl w:ilvl="5" w:tplc="3364CBF8">
      <w:numFmt w:val="decimal"/>
      <w:lvlText w:val=""/>
      <w:lvlJc w:val="left"/>
    </w:lvl>
    <w:lvl w:ilvl="6" w:tplc="65641CBA">
      <w:numFmt w:val="decimal"/>
      <w:lvlText w:val=""/>
      <w:lvlJc w:val="left"/>
    </w:lvl>
    <w:lvl w:ilvl="7" w:tplc="5EE60DA2">
      <w:numFmt w:val="decimal"/>
      <w:lvlText w:val=""/>
      <w:lvlJc w:val="left"/>
    </w:lvl>
    <w:lvl w:ilvl="8" w:tplc="47FE3F14">
      <w:numFmt w:val="decimal"/>
      <w:lvlText w:val=""/>
      <w:lvlJc w:val="left"/>
    </w:lvl>
  </w:abstractNum>
  <w:abstractNum w:abstractNumId="7" w15:restartNumberingAfterBreak="0">
    <w:nsid w:val="26B23316"/>
    <w:multiLevelType w:val="hybridMultilevel"/>
    <w:tmpl w:val="04150001"/>
    <w:lvl w:ilvl="0" w:tplc="0D721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1C4762">
      <w:numFmt w:val="decimal"/>
      <w:lvlText w:val=""/>
      <w:lvlJc w:val="left"/>
    </w:lvl>
    <w:lvl w:ilvl="2" w:tplc="EF02A9F0">
      <w:numFmt w:val="decimal"/>
      <w:lvlText w:val=""/>
      <w:lvlJc w:val="left"/>
    </w:lvl>
    <w:lvl w:ilvl="3" w:tplc="07E66AAA">
      <w:numFmt w:val="decimal"/>
      <w:lvlText w:val=""/>
      <w:lvlJc w:val="left"/>
    </w:lvl>
    <w:lvl w:ilvl="4" w:tplc="6038E1EC">
      <w:numFmt w:val="decimal"/>
      <w:lvlText w:val=""/>
      <w:lvlJc w:val="left"/>
    </w:lvl>
    <w:lvl w:ilvl="5" w:tplc="AF1A12FE">
      <w:numFmt w:val="decimal"/>
      <w:lvlText w:val=""/>
      <w:lvlJc w:val="left"/>
    </w:lvl>
    <w:lvl w:ilvl="6" w:tplc="E318AB14">
      <w:numFmt w:val="decimal"/>
      <w:lvlText w:val=""/>
      <w:lvlJc w:val="left"/>
    </w:lvl>
    <w:lvl w:ilvl="7" w:tplc="8C004A96">
      <w:numFmt w:val="decimal"/>
      <w:lvlText w:val=""/>
      <w:lvlJc w:val="left"/>
    </w:lvl>
    <w:lvl w:ilvl="8" w:tplc="E1922202">
      <w:numFmt w:val="decimal"/>
      <w:lvlText w:val=""/>
      <w:lvlJc w:val="left"/>
    </w:lvl>
  </w:abstractNum>
  <w:abstractNum w:abstractNumId="8" w15:restartNumberingAfterBreak="0">
    <w:nsid w:val="2E245BCA"/>
    <w:multiLevelType w:val="hybridMultilevel"/>
    <w:tmpl w:val="9FF8895A"/>
    <w:lvl w:ilvl="0" w:tplc="339C59D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0206C"/>
    <w:multiLevelType w:val="hybridMultilevel"/>
    <w:tmpl w:val="28FA69F8"/>
    <w:lvl w:ilvl="0" w:tplc="CD66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C8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F03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401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41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360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640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CA5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45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C12BA"/>
    <w:multiLevelType w:val="hybridMultilevel"/>
    <w:tmpl w:val="246C9E50"/>
    <w:lvl w:ilvl="0" w:tplc="B87C13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EA56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056EC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8C4F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192E2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824F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A5251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AF842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BCE37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AD5A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0F01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482A14"/>
    <w:multiLevelType w:val="hybridMultilevel"/>
    <w:tmpl w:val="D3364358"/>
    <w:lvl w:ilvl="0" w:tplc="2F4A7B5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F5DF7"/>
    <w:multiLevelType w:val="hybridMultilevel"/>
    <w:tmpl w:val="138AFDF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2501F"/>
    <w:multiLevelType w:val="hybridMultilevel"/>
    <w:tmpl w:val="701AF820"/>
    <w:lvl w:ilvl="0" w:tplc="8690D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20A2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BCB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8CB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A7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300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D04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23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283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15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4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06E"/>
    <w:rsid w:val="00001FB1"/>
    <w:rsid w:val="00005C9D"/>
    <w:rsid w:val="000123EC"/>
    <w:rsid w:val="000179A3"/>
    <w:rsid w:val="00017CC4"/>
    <w:rsid w:val="000247BE"/>
    <w:rsid w:val="00037188"/>
    <w:rsid w:val="00040EC1"/>
    <w:rsid w:val="00043BC0"/>
    <w:rsid w:val="000456E2"/>
    <w:rsid w:val="000535E1"/>
    <w:rsid w:val="00055CEC"/>
    <w:rsid w:val="000650E8"/>
    <w:rsid w:val="00070DCD"/>
    <w:rsid w:val="00075385"/>
    <w:rsid w:val="00083CBE"/>
    <w:rsid w:val="0008418A"/>
    <w:rsid w:val="00092EAA"/>
    <w:rsid w:val="000A13A1"/>
    <w:rsid w:val="000A362C"/>
    <w:rsid w:val="000A40BE"/>
    <w:rsid w:val="000A6B97"/>
    <w:rsid w:val="000B421A"/>
    <w:rsid w:val="000B4784"/>
    <w:rsid w:val="000B506E"/>
    <w:rsid w:val="000B5D03"/>
    <w:rsid w:val="000B6725"/>
    <w:rsid w:val="000B7A8A"/>
    <w:rsid w:val="000C2B12"/>
    <w:rsid w:val="000C3711"/>
    <w:rsid w:val="000C3BA9"/>
    <w:rsid w:val="000E13D6"/>
    <w:rsid w:val="000E1727"/>
    <w:rsid w:val="000E20EC"/>
    <w:rsid w:val="000E2AAA"/>
    <w:rsid w:val="000E57DB"/>
    <w:rsid w:val="001039BC"/>
    <w:rsid w:val="001147F0"/>
    <w:rsid w:val="00114EBD"/>
    <w:rsid w:val="001228EF"/>
    <w:rsid w:val="001267F3"/>
    <w:rsid w:val="001378C4"/>
    <w:rsid w:val="00142995"/>
    <w:rsid w:val="00150FA7"/>
    <w:rsid w:val="0015408A"/>
    <w:rsid w:val="00154E2D"/>
    <w:rsid w:val="0015691D"/>
    <w:rsid w:val="00164029"/>
    <w:rsid w:val="0016538D"/>
    <w:rsid w:val="00165DAC"/>
    <w:rsid w:val="00175599"/>
    <w:rsid w:val="00184EB6"/>
    <w:rsid w:val="001852A9"/>
    <w:rsid w:val="00194370"/>
    <w:rsid w:val="0019648E"/>
    <w:rsid w:val="001B1EA4"/>
    <w:rsid w:val="001B5308"/>
    <w:rsid w:val="001B76BE"/>
    <w:rsid w:val="001B7F63"/>
    <w:rsid w:val="001C06DC"/>
    <w:rsid w:val="001C20EF"/>
    <w:rsid w:val="001C3018"/>
    <w:rsid w:val="001E02B7"/>
    <w:rsid w:val="0020450F"/>
    <w:rsid w:val="00204E59"/>
    <w:rsid w:val="002123A2"/>
    <w:rsid w:val="002314B5"/>
    <w:rsid w:val="00231FE8"/>
    <w:rsid w:val="00234D8B"/>
    <w:rsid w:val="00253485"/>
    <w:rsid w:val="002663C9"/>
    <w:rsid w:val="00270E3E"/>
    <w:rsid w:val="00274055"/>
    <w:rsid w:val="0028599F"/>
    <w:rsid w:val="00285C10"/>
    <w:rsid w:val="00290B44"/>
    <w:rsid w:val="00293B0F"/>
    <w:rsid w:val="00295B5F"/>
    <w:rsid w:val="00296BF5"/>
    <w:rsid w:val="002A05BF"/>
    <w:rsid w:val="002A3A69"/>
    <w:rsid w:val="002B1764"/>
    <w:rsid w:val="002B67C9"/>
    <w:rsid w:val="002B6FB7"/>
    <w:rsid w:val="002C12E6"/>
    <w:rsid w:val="002C4922"/>
    <w:rsid w:val="002C531C"/>
    <w:rsid w:val="002C7150"/>
    <w:rsid w:val="002D4845"/>
    <w:rsid w:val="002F05EC"/>
    <w:rsid w:val="002F14E6"/>
    <w:rsid w:val="002F3950"/>
    <w:rsid w:val="002F6039"/>
    <w:rsid w:val="002F7AA6"/>
    <w:rsid w:val="00301ADD"/>
    <w:rsid w:val="00305461"/>
    <w:rsid w:val="00307553"/>
    <w:rsid w:val="00312BC5"/>
    <w:rsid w:val="0031339C"/>
    <w:rsid w:val="003202F9"/>
    <w:rsid w:val="00322A1B"/>
    <w:rsid w:val="0032465D"/>
    <w:rsid w:val="00330F7C"/>
    <w:rsid w:val="00333262"/>
    <w:rsid w:val="003360A7"/>
    <w:rsid w:val="00340435"/>
    <w:rsid w:val="0034614F"/>
    <w:rsid w:val="003477BD"/>
    <w:rsid w:val="003556DD"/>
    <w:rsid w:val="003560B4"/>
    <w:rsid w:val="003776F3"/>
    <w:rsid w:val="00377994"/>
    <w:rsid w:val="003A4C43"/>
    <w:rsid w:val="003A7144"/>
    <w:rsid w:val="003B4282"/>
    <w:rsid w:val="003B4EEC"/>
    <w:rsid w:val="003C42D3"/>
    <w:rsid w:val="003C4CCA"/>
    <w:rsid w:val="003D3F53"/>
    <w:rsid w:val="003E2BF7"/>
    <w:rsid w:val="003E2C82"/>
    <w:rsid w:val="003F20A6"/>
    <w:rsid w:val="003F360C"/>
    <w:rsid w:val="004006AE"/>
    <w:rsid w:val="0040151C"/>
    <w:rsid w:val="0040350E"/>
    <w:rsid w:val="00407FED"/>
    <w:rsid w:val="00411591"/>
    <w:rsid w:val="00414161"/>
    <w:rsid w:val="0042467D"/>
    <w:rsid w:val="0043010D"/>
    <w:rsid w:val="00431F38"/>
    <w:rsid w:val="00432BDE"/>
    <w:rsid w:val="00432E5D"/>
    <w:rsid w:val="00433423"/>
    <w:rsid w:val="00434B57"/>
    <w:rsid w:val="00434DEA"/>
    <w:rsid w:val="00436816"/>
    <w:rsid w:val="00437BEE"/>
    <w:rsid w:val="00441A13"/>
    <w:rsid w:val="00444C47"/>
    <w:rsid w:val="00450CCD"/>
    <w:rsid w:val="00460DF1"/>
    <w:rsid w:val="0046336F"/>
    <w:rsid w:val="004860C2"/>
    <w:rsid w:val="00487908"/>
    <w:rsid w:val="00493001"/>
    <w:rsid w:val="00494DD1"/>
    <w:rsid w:val="0049732F"/>
    <w:rsid w:val="004A3996"/>
    <w:rsid w:val="004B0983"/>
    <w:rsid w:val="004C2CA1"/>
    <w:rsid w:val="004D1717"/>
    <w:rsid w:val="004D66D7"/>
    <w:rsid w:val="004E3941"/>
    <w:rsid w:val="004E4A47"/>
    <w:rsid w:val="004E5F83"/>
    <w:rsid w:val="004E7B9A"/>
    <w:rsid w:val="004F1654"/>
    <w:rsid w:val="004F6956"/>
    <w:rsid w:val="00506A8E"/>
    <w:rsid w:val="00515393"/>
    <w:rsid w:val="00521BB5"/>
    <w:rsid w:val="00525FEF"/>
    <w:rsid w:val="00535689"/>
    <w:rsid w:val="00537019"/>
    <w:rsid w:val="00547D00"/>
    <w:rsid w:val="005556BB"/>
    <w:rsid w:val="005603C6"/>
    <w:rsid w:val="00565590"/>
    <w:rsid w:val="00582ED5"/>
    <w:rsid w:val="00586CA0"/>
    <w:rsid w:val="00590586"/>
    <w:rsid w:val="00590E24"/>
    <w:rsid w:val="00597733"/>
    <w:rsid w:val="005A479A"/>
    <w:rsid w:val="005A4CA0"/>
    <w:rsid w:val="005B03A8"/>
    <w:rsid w:val="005B4B20"/>
    <w:rsid w:val="005C1032"/>
    <w:rsid w:val="005C36EA"/>
    <w:rsid w:val="005D34BC"/>
    <w:rsid w:val="005D7B04"/>
    <w:rsid w:val="005E5AA9"/>
    <w:rsid w:val="005E6487"/>
    <w:rsid w:val="005E683A"/>
    <w:rsid w:val="005E721F"/>
    <w:rsid w:val="005F254C"/>
    <w:rsid w:val="005F5E10"/>
    <w:rsid w:val="005F6277"/>
    <w:rsid w:val="00625951"/>
    <w:rsid w:val="00625F45"/>
    <w:rsid w:val="00626896"/>
    <w:rsid w:val="00631679"/>
    <w:rsid w:val="006330E2"/>
    <w:rsid w:val="006331CB"/>
    <w:rsid w:val="0063454C"/>
    <w:rsid w:val="006508E8"/>
    <w:rsid w:val="00653BAC"/>
    <w:rsid w:val="00656E15"/>
    <w:rsid w:val="006676EA"/>
    <w:rsid w:val="00675DA1"/>
    <w:rsid w:val="006819DC"/>
    <w:rsid w:val="00682393"/>
    <w:rsid w:val="006830DD"/>
    <w:rsid w:val="00686022"/>
    <w:rsid w:val="00690684"/>
    <w:rsid w:val="00692A91"/>
    <w:rsid w:val="00694629"/>
    <w:rsid w:val="006958E1"/>
    <w:rsid w:val="00697738"/>
    <w:rsid w:val="006A377A"/>
    <w:rsid w:val="006A68C4"/>
    <w:rsid w:val="006B6F3F"/>
    <w:rsid w:val="006C3C6F"/>
    <w:rsid w:val="006D2328"/>
    <w:rsid w:val="006D304B"/>
    <w:rsid w:val="006E04C3"/>
    <w:rsid w:val="006E481A"/>
    <w:rsid w:val="006E7F57"/>
    <w:rsid w:val="006F0776"/>
    <w:rsid w:val="006F1300"/>
    <w:rsid w:val="006F3EE9"/>
    <w:rsid w:val="006F4BA2"/>
    <w:rsid w:val="006F5BC8"/>
    <w:rsid w:val="006F7F96"/>
    <w:rsid w:val="006F7FBE"/>
    <w:rsid w:val="00703D92"/>
    <w:rsid w:val="00710CB5"/>
    <w:rsid w:val="0071138A"/>
    <w:rsid w:val="00711E90"/>
    <w:rsid w:val="00713D8C"/>
    <w:rsid w:val="007166D3"/>
    <w:rsid w:val="00724235"/>
    <w:rsid w:val="00724EF2"/>
    <w:rsid w:val="00725F93"/>
    <w:rsid w:val="00727D81"/>
    <w:rsid w:val="00750636"/>
    <w:rsid w:val="007571D6"/>
    <w:rsid w:val="00764B7A"/>
    <w:rsid w:val="00767791"/>
    <w:rsid w:val="00773D4D"/>
    <w:rsid w:val="007745A8"/>
    <w:rsid w:val="00780E9B"/>
    <w:rsid w:val="0079380E"/>
    <w:rsid w:val="007A27E7"/>
    <w:rsid w:val="007A46BA"/>
    <w:rsid w:val="007B5C02"/>
    <w:rsid w:val="007D3B90"/>
    <w:rsid w:val="007D5FDC"/>
    <w:rsid w:val="007E07D2"/>
    <w:rsid w:val="007E125E"/>
    <w:rsid w:val="007E7F72"/>
    <w:rsid w:val="007F36FD"/>
    <w:rsid w:val="008008A2"/>
    <w:rsid w:val="00811BFE"/>
    <w:rsid w:val="008154B2"/>
    <w:rsid w:val="008209A5"/>
    <w:rsid w:val="008246F1"/>
    <w:rsid w:val="00825014"/>
    <w:rsid w:val="00830B43"/>
    <w:rsid w:val="008356DE"/>
    <w:rsid w:val="00835A72"/>
    <w:rsid w:val="00841988"/>
    <w:rsid w:val="00843F42"/>
    <w:rsid w:val="00844E20"/>
    <w:rsid w:val="008457F0"/>
    <w:rsid w:val="00845DBD"/>
    <w:rsid w:val="00846766"/>
    <w:rsid w:val="00851CFC"/>
    <w:rsid w:val="00856AD1"/>
    <w:rsid w:val="0086133C"/>
    <w:rsid w:val="00863648"/>
    <w:rsid w:val="00884BE9"/>
    <w:rsid w:val="00897EA5"/>
    <w:rsid w:val="008B1165"/>
    <w:rsid w:val="008B77C2"/>
    <w:rsid w:val="008C1226"/>
    <w:rsid w:val="008C3217"/>
    <w:rsid w:val="008D2CB2"/>
    <w:rsid w:val="008D4E17"/>
    <w:rsid w:val="008D4F9E"/>
    <w:rsid w:val="008D5594"/>
    <w:rsid w:val="008F6EE5"/>
    <w:rsid w:val="00906CD0"/>
    <w:rsid w:val="00915A6E"/>
    <w:rsid w:val="009169C0"/>
    <w:rsid w:val="009176A3"/>
    <w:rsid w:val="00930E42"/>
    <w:rsid w:val="009323F2"/>
    <w:rsid w:val="00935C88"/>
    <w:rsid w:val="009375DB"/>
    <w:rsid w:val="00942265"/>
    <w:rsid w:val="009453D3"/>
    <w:rsid w:val="009635A9"/>
    <w:rsid w:val="00963BCC"/>
    <w:rsid w:val="009647AD"/>
    <w:rsid w:val="0096586F"/>
    <w:rsid w:val="00977AF2"/>
    <w:rsid w:val="009804BB"/>
    <w:rsid w:val="0098226F"/>
    <w:rsid w:val="00990EBD"/>
    <w:rsid w:val="009910E7"/>
    <w:rsid w:val="009A28F7"/>
    <w:rsid w:val="009A7DA3"/>
    <w:rsid w:val="009C129C"/>
    <w:rsid w:val="009D6A19"/>
    <w:rsid w:val="009D6C58"/>
    <w:rsid w:val="009D6EE6"/>
    <w:rsid w:val="009E591E"/>
    <w:rsid w:val="009F67EA"/>
    <w:rsid w:val="00A03BD1"/>
    <w:rsid w:val="00A04B4F"/>
    <w:rsid w:val="00A15988"/>
    <w:rsid w:val="00A208A3"/>
    <w:rsid w:val="00A23B0D"/>
    <w:rsid w:val="00A33B50"/>
    <w:rsid w:val="00A36727"/>
    <w:rsid w:val="00A375F9"/>
    <w:rsid w:val="00A51D1E"/>
    <w:rsid w:val="00A5358F"/>
    <w:rsid w:val="00A544E8"/>
    <w:rsid w:val="00A55DD5"/>
    <w:rsid w:val="00A567C7"/>
    <w:rsid w:val="00A6712D"/>
    <w:rsid w:val="00A67321"/>
    <w:rsid w:val="00A700B7"/>
    <w:rsid w:val="00A816FA"/>
    <w:rsid w:val="00A83926"/>
    <w:rsid w:val="00A84746"/>
    <w:rsid w:val="00A941AA"/>
    <w:rsid w:val="00AA3683"/>
    <w:rsid w:val="00AA4DFA"/>
    <w:rsid w:val="00AA6AB0"/>
    <w:rsid w:val="00AA7085"/>
    <w:rsid w:val="00AB180F"/>
    <w:rsid w:val="00AC1C85"/>
    <w:rsid w:val="00AD3655"/>
    <w:rsid w:val="00AE43DD"/>
    <w:rsid w:val="00AF4BD7"/>
    <w:rsid w:val="00AF4ECF"/>
    <w:rsid w:val="00AF509F"/>
    <w:rsid w:val="00AF5A2C"/>
    <w:rsid w:val="00B02CC6"/>
    <w:rsid w:val="00B0511E"/>
    <w:rsid w:val="00B0579D"/>
    <w:rsid w:val="00B27AC2"/>
    <w:rsid w:val="00B43A7B"/>
    <w:rsid w:val="00B4417B"/>
    <w:rsid w:val="00B45774"/>
    <w:rsid w:val="00B46780"/>
    <w:rsid w:val="00B549D3"/>
    <w:rsid w:val="00B55591"/>
    <w:rsid w:val="00B63AE0"/>
    <w:rsid w:val="00B70267"/>
    <w:rsid w:val="00B7087F"/>
    <w:rsid w:val="00B74AF0"/>
    <w:rsid w:val="00B81F02"/>
    <w:rsid w:val="00B827E7"/>
    <w:rsid w:val="00B92799"/>
    <w:rsid w:val="00B943A4"/>
    <w:rsid w:val="00B96AB2"/>
    <w:rsid w:val="00B96D5E"/>
    <w:rsid w:val="00BA145E"/>
    <w:rsid w:val="00BA17BA"/>
    <w:rsid w:val="00BA24D7"/>
    <w:rsid w:val="00BA7F28"/>
    <w:rsid w:val="00BB2FF3"/>
    <w:rsid w:val="00BB5D17"/>
    <w:rsid w:val="00BC0CB4"/>
    <w:rsid w:val="00BC3545"/>
    <w:rsid w:val="00BC6E29"/>
    <w:rsid w:val="00BD29FE"/>
    <w:rsid w:val="00BD3294"/>
    <w:rsid w:val="00BE167F"/>
    <w:rsid w:val="00C07787"/>
    <w:rsid w:val="00C2573E"/>
    <w:rsid w:val="00C25745"/>
    <w:rsid w:val="00C32819"/>
    <w:rsid w:val="00C37F67"/>
    <w:rsid w:val="00C50F43"/>
    <w:rsid w:val="00C54251"/>
    <w:rsid w:val="00C758A2"/>
    <w:rsid w:val="00C770A3"/>
    <w:rsid w:val="00C80F05"/>
    <w:rsid w:val="00C82E45"/>
    <w:rsid w:val="00C871F1"/>
    <w:rsid w:val="00C93D2C"/>
    <w:rsid w:val="00C94ACE"/>
    <w:rsid w:val="00C9581F"/>
    <w:rsid w:val="00C95BC5"/>
    <w:rsid w:val="00CA66A4"/>
    <w:rsid w:val="00CC67E1"/>
    <w:rsid w:val="00CC698F"/>
    <w:rsid w:val="00CD0B52"/>
    <w:rsid w:val="00CD1B01"/>
    <w:rsid w:val="00CE48BB"/>
    <w:rsid w:val="00CE68D7"/>
    <w:rsid w:val="00CE7F99"/>
    <w:rsid w:val="00CF31B2"/>
    <w:rsid w:val="00CF4350"/>
    <w:rsid w:val="00D0056B"/>
    <w:rsid w:val="00D01304"/>
    <w:rsid w:val="00D015E3"/>
    <w:rsid w:val="00D03D5F"/>
    <w:rsid w:val="00D04D6E"/>
    <w:rsid w:val="00D05A52"/>
    <w:rsid w:val="00D06F2C"/>
    <w:rsid w:val="00D17463"/>
    <w:rsid w:val="00D2384C"/>
    <w:rsid w:val="00D34455"/>
    <w:rsid w:val="00D34597"/>
    <w:rsid w:val="00D41E49"/>
    <w:rsid w:val="00D4267D"/>
    <w:rsid w:val="00D4635E"/>
    <w:rsid w:val="00D571FC"/>
    <w:rsid w:val="00D631EA"/>
    <w:rsid w:val="00D636FF"/>
    <w:rsid w:val="00D666B5"/>
    <w:rsid w:val="00D66B7A"/>
    <w:rsid w:val="00D70C2E"/>
    <w:rsid w:val="00D70E39"/>
    <w:rsid w:val="00D809AC"/>
    <w:rsid w:val="00D8142A"/>
    <w:rsid w:val="00D831EB"/>
    <w:rsid w:val="00D84322"/>
    <w:rsid w:val="00D865E7"/>
    <w:rsid w:val="00D871A3"/>
    <w:rsid w:val="00D902BE"/>
    <w:rsid w:val="00D964F8"/>
    <w:rsid w:val="00DA0FB0"/>
    <w:rsid w:val="00DA54F7"/>
    <w:rsid w:val="00DB186E"/>
    <w:rsid w:val="00DB5221"/>
    <w:rsid w:val="00DC24D3"/>
    <w:rsid w:val="00DC289C"/>
    <w:rsid w:val="00DC3295"/>
    <w:rsid w:val="00DC51B2"/>
    <w:rsid w:val="00DC7659"/>
    <w:rsid w:val="00DD0A2C"/>
    <w:rsid w:val="00DE2264"/>
    <w:rsid w:val="00DE41BF"/>
    <w:rsid w:val="00DE4A56"/>
    <w:rsid w:val="00DE518A"/>
    <w:rsid w:val="00DE63CB"/>
    <w:rsid w:val="00DF088E"/>
    <w:rsid w:val="00DF1308"/>
    <w:rsid w:val="00DF6DF8"/>
    <w:rsid w:val="00DF77AB"/>
    <w:rsid w:val="00E00513"/>
    <w:rsid w:val="00E076FD"/>
    <w:rsid w:val="00E10CAB"/>
    <w:rsid w:val="00E13EBC"/>
    <w:rsid w:val="00E176BF"/>
    <w:rsid w:val="00E178AD"/>
    <w:rsid w:val="00E2279A"/>
    <w:rsid w:val="00E24ADC"/>
    <w:rsid w:val="00E33674"/>
    <w:rsid w:val="00E43FBB"/>
    <w:rsid w:val="00E452E4"/>
    <w:rsid w:val="00E63052"/>
    <w:rsid w:val="00E65A9F"/>
    <w:rsid w:val="00E71969"/>
    <w:rsid w:val="00E810D7"/>
    <w:rsid w:val="00E817E2"/>
    <w:rsid w:val="00E8207F"/>
    <w:rsid w:val="00E963AD"/>
    <w:rsid w:val="00EA04F3"/>
    <w:rsid w:val="00EA1A00"/>
    <w:rsid w:val="00EA5D10"/>
    <w:rsid w:val="00EB0469"/>
    <w:rsid w:val="00EB6A80"/>
    <w:rsid w:val="00EC0BC0"/>
    <w:rsid w:val="00ED1E33"/>
    <w:rsid w:val="00ED2B08"/>
    <w:rsid w:val="00EE6992"/>
    <w:rsid w:val="00EF0554"/>
    <w:rsid w:val="00EF083A"/>
    <w:rsid w:val="00EF22E5"/>
    <w:rsid w:val="00F074F1"/>
    <w:rsid w:val="00F0768F"/>
    <w:rsid w:val="00F11B8D"/>
    <w:rsid w:val="00F21F4A"/>
    <w:rsid w:val="00F24D98"/>
    <w:rsid w:val="00F25B79"/>
    <w:rsid w:val="00F26FC7"/>
    <w:rsid w:val="00F31551"/>
    <w:rsid w:val="00F33C53"/>
    <w:rsid w:val="00F37220"/>
    <w:rsid w:val="00F4445D"/>
    <w:rsid w:val="00F44A7A"/>
    <w:rsid w:val="00F4512A"/>
    <w:rsid w:val="00F53415"/>
    <w:rsid w:val="00F644FF"/>
    <w:rsid w:val="00F64F5E"/>
    <w:rsid w:val="00F65639"/>
    <w:rsid w:val="00F66516"/>
    <w:rsid w:val="00F827CF"/>
    <w:rsid w:val="00F91E91"/>
    <w:rsid w:val="00FA077C"/>
    <w:rsid w:val="00FA5A66"/>
    <w:rsid w:val="00FA6246"/>
    <w:rsid w:val="00FC0830"/>
    <w:rsid w:val="00FC0D25"/>
    <w:rsid w:val="00FC2D7A"/>
    <w:rsid w:val="00FC5C0F"/>
    <w:rsid w:val="00FD6D33"/>
    <w:rsid w:val="00FD6E70"/>
    <w:rsid w:val="00FD78A7"/>
    <w:rsid w:val="00FE5AE2"/>
    <w:rsid w:val="00FE6652"/>
    <w:rsid w:val="00FF60FB"/>
    <w:rsid w:val="09A2243C"/>
    <w:rsid w:val="19AA0287"/>
    <w:rsid w:val="1B6ED819"/>
    <w:rsid w:val="25E46069"/>
    <w:rsid w:val="3F7A7010"/>
    <w:rsid w:val="4D5B34F2"/>
    <w:rsid w:val="55663D5C"/>
    <w:rsid w:val="5713A993"/>
    <w:rsid w:val="5833E8A3"/>
    <w:rsid w:val="67E4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943079"/>
  <w15:docId w15:val="{BA39E415-E603-4E1F-8E8A-6AF357DC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omn PS" w:eastAsia="Times New Roman" w:hAnsi="Tms Romn P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594"/>
    <w:rPr>
      <w:rFonts w:ascii="SwitzerlandCondLight" w:hAnsi="SwitzerlandCondLight"/>
      <w:sz w:val="22"/>
      <w:lang w:val="en-GB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  <w:lang w:val="pl-PL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  <w:lang w:val="pl-PL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rFonts w:ascii="Times New Roman" w:hAnsi="Times New Roman"/>
      <w:b/>
      <w:sz w:val="24"/>
      <w:lang w:val="pl-PL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rFonts w:ascii="Times New Roman" w:hAnsi="Times New Roman"/>
      <w:sz w:val="24"/>
      <w:u w:val="single"/>
      <w:lang w:val="pl-PL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rFonts w:ascii="Times New Roman" w:hAnsi="Times New Roman"/>
      <w:b/>
      <w:sz w:val="20"/>
      <w:lang w:val="pl-PL"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rFonts w:ascii="Times New Roman" w:hAnsi="Times New Roman"/>
      <w:sz w:val="20"/>
      <w:u w:val="single"/>
      <w:lang w:val="pl-PL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rFonts w:ascii="Times New Roman" w:hAnsi="Times New Roman"/>
      <w:i/>
      <w:sz w:val="20"/>
      <w:lang w:val="pl-PL"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rFonts w:ascii="Times New Roman" w:hAnsi="Times New Roman"/>
      <w:i/>
      <w:sz w:val="20"/>
      <w:lang w:val="pl-PL"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rFonts w:ascii="Times New Roman" w:hAnsi="Times New Roman"/>
      <w:i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  <w:rPr>
      <w:rFonts w:ascii="Times New Roman" w:hAnsi="Times New Roman"/>
      <w:sz w:val="20"/>
      <w:lang w:val="pl-PL"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819"/>
        <w:tab w:val="right" w:pos="9071"/>
      </w:tabs>
    </w:pPr>
    <w:rPr>
      <w:rFonts w:ascii="Times New Roman" w:hAnsi="Times New Roman"/>
      <w:sz w:val="20"/>
      <w:lang w:val="pl-PL"/>
    </w:rPr>
  </w:style>
  <w:style w:type="paragraph" w:styleId="Nagwek">
    <w:name w:val="header"/>
    <w:basedOn w:val="Normalny"/>
    <w:pPr>
      <w:tabs>
        <w:tab w:val="center" w:pos="4819"/>
        <w:tab w:val="right" w:pos="9071"/>
      </w:tabs>
    </w:pPr>
    <w:rPr>
      <w:rFonts w:ascii="Times New Roman" w:hAnsi="Times New Roman"/>
      <w:sz w:val="20"/>
      <w:lang w:val="pl-PL"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20"/>
      <w:lang w:val="pl-PL"/>
    </w:rPr>
  </w:style>
  <w:style w:type="paragraph" w:customStyle="1" w:styleId="UnnamedStyle">
    <w:name w:val="Unnamed Style"/>
    <w:basedOn w:val="Normalny"/>
    <w:rPr>
      <w:rFonts w:ascii="Times New Roman" w:hAnsi="Times New Roman"/>
      <w:sz w:val="20"/>
      <w:lang w:val="pl-PL"/>
    </w:rPr>
  </w:style>
  <w:style w:type="paragraph" w:customStyle="1" w:styleId="Numerstrony1">
    <w:name w:val="Numer strony1"/>
    <w:basedOn w:val="Normalny"/>
    <w:rPr>
      <w:rFonts w:ascii="Times New Roman" w:hAnsi="Times New Roman"/>
      <w:sz w:val="20"/>
      <w:lang w:val="pl-PL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spacing w:line="240" w:lineRule="atLeast"/>
      <w:jc w:val="both"/>
    </w:pPr>
    <w:rPr>
      <w:rFonts w:ascii="Times New Roman" w:hAnsi="Times New Roman"/>
      <w:lang w:val="pl-PL"/>
    </w:rPr>
  </w:style>
  <w:style w:type="paragraph" w:styleId="Tekstpodstawowy2">
    <w:name w:val="Body Text 2"/>
    <w:basedOn w:val="Normalny"/>
    <w:pPr>
      <w:spacing w:line="240" w:lineRule="atLeast"/>
      <w:jc w:val="center"/>
    </w:pPr>
    <w:rPr>
      <w:rFonts w:ascii="Times New Roman" w:hAnsi="Times New Roman"/>
      <w:sz w:val="20"/>
      <w:lang w:val="pl-PL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  <w:sz w:val="20"/>
    </w:rPr>
  </w:style>
  <w:style w:type="paragraph" w:styleId="Tekstpodstawowywcity">
    <w:name w:val="Body Text Indent"/>
    <w:basedOn w:val="Normalny"/>
    <w:pPr>
      <w:spacing w:line="240" w:lineRule="atLeast"/>
      <w:ind w:firstLine="567"/>
      <w:jc w:val="both"/>
    </w:pPr>
    <w:rPr>
      <w:rFonts w:ascii="Times New Roman" w:hAnsi="Times New Roman"/>
      <w:lang w:val="pl-PL"/>
    </w:rPr>
  </w:style>
  <w:style w:type="paragraph" w:styleId="Tekstpodstawowywcity2">
    <w:name w:val="Body Text Indent 2"/>
    <w:basedOn w:val="Normalny"/>
    <w:pPr>
      <w:ind w:left="2325" w:hanging="2325"/>
    </w:pPr>
    <w:rPr>
      <w:lang w:val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74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0546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">
    <w:name w:val="Light Shading"/>
    <w:basedOn w:val="Standardowy"/>
    <w:uiPriority w:val="60"/>
    <w:rsid w:val="0030546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30546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30546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30546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30546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rsid w:val="0030546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">
    <w:name w:val="Light List"/>
    <w:basedOn w:val="Standardowy"/>
    <w:uiPriority w:val="61"/>
    <w:rsid w:val="003054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Kolorowasiatkaakcent6">
    <w:name w:val="Colorful Grid Accent 6"/>
    <w:basedOn w:val="Standardowy"/>
    <w:uiPriority w:val="73"/>
    <w:rsid w:val="0030546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Tekstpodstawowy1">
    <w:name w:val="Tekst podstawowy1"/>
    <w:rsid w:val="00C82E45"/>
    <w:rPr>
      <w:rFonts w:ascii="Times New Roman" w:hAnsi="Times New Roman"/>
      <w:color w:val="000000"/>
      <w:sz w:val="24"/>
      <w:lang w:val="en-US"/>
    </w:rPr>
  </w:style>
  <w:style w:type="paragraph" w:customStyle="1" w:styleId="Stopka1">
    <w:name w:val="Stopka1"/>
    <w:rsid w:val="00C82E45"/>
    <w:rPr>
      <w:rFonts w:ascii="Times New Roman" w:hAnsi="Times New Roman"/>
      <w:color w:val="000000"/>
      <w:sz w:val="24"/>
      <w:lang w:val="en-US"/>
    </w:rPr>
  </w:style>
  <w:style w:type="paragraph" w:customStyle="1" w:styleId="BodyText0">
    <w:name w:val="Body Text0"/>
    <w:basedOn w:val="Normalny"/>
    <w:rsid w:val="008246F1"/>
    <w:rPr>
      <w:rFonts w:ascii="Times New Roman" w:hAnsi="Times New Roman"/>
      <w:noProof/>
      <w:sz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conference-flexiblestructure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171D481CA1E42B5EDCA1430973D91" ma:contentTypeVersion="10" ma:contentTypeDescription="Create a new document." ma:contentTypeScope="" ma:versionID="6f5e63f78370aeb0dfc5802328956024">
  <xsd:schema xmlns:xsd="http://www.w3.org/2001/XMLSchema" xmlns:xs="http://www.w3.org/2001/XMLSchema" xmlns:p="http://schemas.microsoft.com/office/2006/metadata/properties" xmlns:ns2="948c5d46-0530-4a17-9175-40fa08515463" targetNamespace="http://schemas.microsoft.com/office/2006/metadata/properties" ma:root="true" ma:fieldsID="896483a6bfaf0796d7dbbf0a072a19bd" ns2:_="">
    <xsd:import namespace="948c5d46-0530-4a17-9175-40fa08515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c5d46-0530-4a17-9175-40fa08515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99948-9777-4ED9-8C2D-CE67A018E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9EAA8-6AE8-4EF4-9AF6-E3FD050CF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B126E-610B-4E39-8DF6-CB6EE69D4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c5d46-0530-4a17-9175-40fa08515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PP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NAZWISKO</dc:title>
  <dc:creator>Jacek Wdowicki</dc:creator>
  <cp:lastModifiedBy>Jacek Szczepiński</cp:lastModifiedBy>
  <cp:revision>8</cp:revision>
  <cp:lastPrinted>2011-12-01T14:23:00Z</cp:lastPrinted>
  <dcterms:created xsi:type="dcterms:W3CDTF">2021-01-22T07:22:00Z</dcterms:created>
  <dcterms:modified xsi:type="dcterms:W3CDTF">2021-02-23T13:44:00Z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0x0101007D8171D481CA1E42B5EDCA1430973D91</vt:lpwstr>
  </property>
</Properties>
</file>